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left="0" w:leftChars="0" w:firstLine="0" w:firstLineChars="0"/>
        <w:jc w:val="left"/>
        <w:rPr>
          <w:rFonts w:hint="eastAsia" w:ascii="仿宋" w:hAnsi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附件3：</w:t>
      </w: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洛阳师范学院“创新创业之星”推荐汇总表</w:t>
      </w:r>
    </w:p>
    <w:tbl>
      <w:tblPr>
        <w:tblStyle w:val="3"/>
        <w:tblW w:w="4911" w:type="pct"/>
        <w:tblInd w:w="-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782"/>
        <w:gridCol w:w="1956"/>
        <w:gridCol w:w="5362"/>
        <w:gridCol w:w="2261"/>
        <w:gridCol w:w="17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80" w:type="pc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序号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姓名</w:t>
            </w:r>
          </w:p>
        </w:tc>
        <w:tc>
          <w:tcPr>
            <w:tcW w:w="702" w:type="pc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省部级及以</w:t>
            </w:r>
          </w:p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上奖励数量</w:t>
            </w:r>
          </w:p>
        </w:tc>
        <w:tc>
          <w:tcPr>
            <w:tcW w:w="1925" w:type="pct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代表性获奖情况（论文、专利、竞赛获奖</w:t>
            </w: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分别5个之内）</w:t>
            </w:r>
          </w:p>
        </w:tc>
        <w:tc>
          <w:tcPr>
            <w:tcW w:w="811" w:type="pc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联系电话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80" w:type="pct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1</w:t>
            </w: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1925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80" w:type="pct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  <w:t>2</w:t>
            </w: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1925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1" w:hRule="atLeast"/>
        </w:trPr>
        <w:tc>
          <w:tcPr>
            <w:tcW w:w="280" w:type="pct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702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1925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  <w:tc>
          <w:tcPr>
            <w:tcW w:w="639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position w:val="6"/>
                <w:sz w:val="28"/>
                <w:szCs w:val="28"/>
              </w:rPr>
            </w:pPr>
          </w:p>
        </w:tc>
      </w:tr>
    </w:tbl>
    <w:p>
      <w:pPr>
        <w:widowControl/>
        <w:spacing w:line="600" w:lineRule="exact"/>
        <w:jc w:val="center"/>
        <w:rPr>
          <w:rFonts w:hint="default" w:ascii="仿宋" w:hAnsi="仿宋" w:cs="仿宋"/>
          <w:b/>
          <w:bCs/>
          <w:color w:val="FF0000"/>
          <w:lang w:val="en-US" w:eastAsia="zh-CN"/>
        </w:rPr>
      </w:pPr>
      <w:r>
        <w:rPr>
          <w:rFonts w:hint="eastAsia" w:ascii="仿宋" w:hAnsi="仿宋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" w:hAnsi="仿宋"/>
          <w:sz w:val="28"/>
          <w:szCs w:val="28"/>
          <w:lang w:val="en-US" w:eastAsia="zh-CN"/>
        </w:rPr>
        <w:t xml:space="preserve"> 学院（签</w:t>
      </w:r>
      <w:bookmarkStart w:id="0" w:name="_GoBack"/>
      <w:bookmarkEnd w:id="0"/>
      <w:r>
        <w:rPr>
          <w:rFonts w:hint="eastAsia" w:ascii="仿宋" w:hAnsi="仿宋"/>
          <w:sz w:val="28"/>
          <w:szCs w:val="28"/>
          <w:lang w:val="en-US" w:eastAsia="zh-CN"/>
        </w:rPr>
        <w:t>章）：        日期：   年   月   日</w:t>
      </w:r>
    </w:p>
    <w:sectPr>
      <w:pgSz w:w="16838" w:h="11906" w:orient="landscape"/>
      <w:pgMar w:top="1134" w:right="144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56FB7"/>
    <w:rsid w:val="0560208A"/>
    <w:rsid w:val="08C20453"/>
    <w:rsid w:val="0F2D4DB0"/>
    <w:rsid w:val="13ED4244"/>
    <w:rsid w:val="148D4C12"/>
    <w:rsid w:val="14A64576"/>
    <w:rsid w:val="21987E0F"/>
    <w:rsid w:val="239204E4"/>
    <w:rsid w:val="248B38AE"/>
    <w:rsid w:val="2E317B8C"/>
    <w:rsid w:val="32730D42"/>
    <w:rsid w:val="32E42D59"/>
    <w:rsid w:val="37617AF1"/>
    <w:rsid w:val="4050566E"/>
    <w:rsid w:val="41EF7659"/>
    <w:rsid w:val="55BB003B"/>
    <w:rsid w:val="5F9C1C87"/>
    <w:rsid w:val="725A759C"/>
    <w:rsid w:val="786442CA"/>
    <w:rsid w:val="78DD61B4"/>
    <w:rsid w:val="7B1C7360"/>
    <w:rsid w:val="7C0F67E2"/>
    <w:rsid w:val="7DC0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仿宋"/>
      <w:b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2021-04-08T02:30:00Z</dcterms:created>
  <dc:creator>ksk</dc:creator>
  <cp:lastModifiedBy>浩子</cp:lastModifiedBy>
  <cp:lastPrinted>2021-09-15T08:47:00Z</cp:lastPrinted>
  <dcterms:modified xsi:type="dcterms:W3CDTF">2021-10-20T00:24:57Z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6D5838C259B243DF95B713F7232BA5E2</vt:lpwstr>
  </property>
</Properties>
</file>